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65C5F" w:rsidRDefault="00E306CA">
      <w:pPr>
        <w:pStyle w:val="Title"/>
        <w:rPr>
          <w:b/>
        </w:rPr>
      </w:pPr>
      <w:bookmarkStart w:id="0" w:name="_4lqu2cj2xtm9" w:colFirst="0" w:colLast="0"/>
      <w:bookmarkEnd w:id="0"/>
      <w:r>
        <w:rPr>
          <w:b/>
        </w:rPr>
        <w:t>Copy Tips for Facebook Ads</w:t>
      </w:r>
    </w:p>
    <w:p w14:paraId="00000002" w14:textId="519490DC" w:rsidR="00865C5F" w:rsidRDefault="00E306CA">
      <w:r>
        <w:t xml:space="preserve">A great Facebook ad is hard to come by, and if you are looking for a way to improve your Facebook ad campaign, the secret </w:t>
      </w:r>
      <w:r w:rsidR="001E0CE6">
        <w:t xml:space="preserve">lies </w:t>
      </w:r>
      <w:bookmarkStart w:id="1" w:name="_GoBack"/>
      <w:bookmarkEnd w:id="1"/>
      <w:r>
        <w:t>in writing compelling copy. Facebook advertising is an effective way to promote your brand and reach new and old customers alike.</w:t>
      </w:r>
    </w:p>
    <w:p w14:paraId="00000003" w14:textId="77777777" w:rsidR="00865C5F" w:rsidRDefault="00865C5F"/>
    <w:p w14:paraId="00000004" w14:textId="77777777" w:rsidR="00865C5F" w:rsidRDefault="00E306CA">
      <w:r>
        <w:t>Your ad copy is a crucial factor in how your ads perform. Knowing how to write your ad copy can influence how your audience responds to your ads, meaning that better ad copy can result in a higher conversion rate. Here are some copywriting tips that will help you write your Facebook ads.</w:t>
      </w:r>
    </w:p>
    <w:p w14:paraId="00000005" w14:textId="77777777" w:rsidR="00865C5F" w:rsidRDefault="00865C5F">
      <w:pPr>
        <w:pStyle w:val="Heading2"/>
        <w:keepNext w:val="0"/>
        <w:keepLines w:val="0"/>
        <w:spacing w:before="0" w:after="0"/>
        <w:rPr>
          <w:b/>
          <w:sz w:val="22"/>
          <w:szCs w:val="22"/>
        </w:rPr>
      </w:pPr>
      <w:bookmarkStart w:id="2" w:name="_mslgkmp2hyoi" w:colFirst="0" w:colLast="0"/>
      <w:bookmarkEnd w:id="2"/>
    </w:p>
    <w:p w14:paraId="00000006" w14:textId="77777777" w:rsidR="00865C5F" w:rsidRDefault="00E306CA">
      <w:pPr>
        <w:pStyle w:val="Heading2"/>
        <w:rPr>
          <w:b/>
        </w:rPr>
      </w:pPr>
      <w:bookmarkStart w:id="3" w:name="_tjg1j4xsy9ro" w:colFirst="0" w:colLast="0"/>
      <w:bookmarkEnd w:id="3"/>
      <w:r>
        <w:rPr>
          <w:b/>
        </w:rPr>
        <w:t>Start with Your Target Audience</w:t>
      </w:r>
    </w:p>
    <w:p w14:paraId="00000007" w14:textId="77777777" w:rsidR="00865C5F" w:rsidRDefault="00E306CA">
      <w:r>
        <w:t xml:space="preserve">When you are writing copy for Facebook ads, it is essential to start with your target audience. Who exactly would you like to reach? Knowing your target audience is necessary as your message can only be relevant to a specific target group. </w:t>
      </w:r>
    </w:p>
    <w:p w14:paraId="00000008" w14:textId="77777777" w:rsidR="00865C5F" w:rsidRDefault="00865C5F"/>
    <w:p w14:paraId="00000009" w14:textId="77777777" w:rsidR="00865C5F" w:rsidRDefault="00E306CA">
      <w:r>
        <w:t>Start by looking at your website analytics to understand your audience demographics. Figure out if your targeted demographic uses Facebook, their topics of interest, and their geographic location.</w:t>
      </w:r>
    </w:p>
    <w:p w14:paraId="0000000A" w14:textId="77777777" w:rsidR="00865C5F" w:rsidRDefault="00865C5F"/>
    <w:p w14:paraId="0000000B" w14:textId="77777777" w:rsidR="00865C5F" w:rsidRDefault="00E306CA">
      <w:pPr>
        <w:rPr>
          <w:b/>
        </w:rPr>
      </w:pPr>
      <w:r>
        <w:t xml:space="preserve">Audiences are created in the Facebook ads manager. Once you have obtained the data, move to the Audiences section on your Ads manager. You can create </w:t>
      </w:r>
      <w:hyperlink r:id="rId4">
        <w:r>
          <w:rPr>
            <w:color w:val="1155CC"/>
            <w:u w:val="single"/>
          </w:rPr>
          <w:t>different types of audiences</w:t>
        </w:r>
      </w:hyperlink>
      <w:r>
        <w:t xml:space="preserve"> as outlined by Adespresso </w:t>
      </w:r>
    </w:p>
    <w:p w14:paraId="0000000C" w14:textId="77777777" w:rsidR="00865C5F" w:rsidRDefault="00E306CA">
      <w:pPr>
        <w:pStyle w:val="Heading2"/>
        <w:rPr>
          <w:b/>
        </w:rPr>
      </w:pPr>
      <w:bookmarkStart w:id="4" w:name="_77xdole0p3dq" w:colFirst="0" w:colLast="0"/>
      <w:bookmarkEnd w:id="4"/>
      <w:r>
        <w:rPr>
          <w:b/>
        </w:rPr>
        <w:t>Keep the Message Simple</w:t>
      </w:r>
    </w:p>
    <w:p w14:paraId="0000000D" w14:textId="77777777" w:rsidR="00865C5F" w:rsidRDefault="00E306CA">
      <w:r>
        <w:t>People are bombarded with ads all the time. When someone looks at your ad, they should be able to understand what you are trying to sell or promote in less than 5 seconds.</w:t>
      </w:r>
    </w:p>
    <w:p w14:paraId="0000000E" w14:textId="77777777" w:rsidR="00865C5F" w:rsidRDefault="00865C5F"/>
    <w:p w14:paraId="0000000F" w14:textId="77777777" w:rsidR="00865C5F" w:rsidRDefault="00E306CA">
      <w:r>
        <w:t>Write a clear and concise message that is relevant to your target audience. While some ads can use long-form copy, short and simple ad copy gives you the advantage of hooking your audience fast before they scroll past your ad.</w:t>
      </w:r>
    </w:p>
    <w:p w14:paraId="00000010" w14:textId="77777777" w:rsidR="00865C5F" w:rsidRDefault="00865C5F"/>
    <w:p w14:paraId="00000011" w14:textId="77777777" w:rsidR="00865C5F" w:rsidRDefault="00E306CA">
      <w:pPr>
        <w:rPr>
          <w:b/>
        </w:rPr>
      </w:pPr>
      <w:r>
        <w:t xml:space="preserve">According to </w:t>
      </w:r>
      <w:hyperlink r:id="rId5">
        <w:r>
          <w:rPr>
            <w:color w:val="1155CC"/>
            <w:u w:val="single"/>
          </w:rPr>
          <w:t>InfluencerMarketingHub</w:t>
        </w:r>
      </w:hyperlink>
      <w:r>
        <w:t>, the character limit for the primary text is 125 characters, but you can write longer copy if you wish. The link description should be up to 40 characters and 25 characters for the headline.</w:t>
      </w:r>
    </w:p>
    <w:p w14:paraId="00000012" w14:textId="77777777" w:rsidR="00865C5F" w:rsidRDefault="00E306CA">
      <w:pPr>
        <w:pStyle w:val="Heading2"/>
        <w:rPr>
          <w:b/>
        </w:rPr>
      </w:pPr>
      <w:bookmarkStart w:id="5" w:name="_6pupoo37fmv8" w:colFirst="0" w:colLast="0"/>
      <w:bookmarkEnd w:id="5"/>
      <w:r>
        <w:rPr>
          <w:b/>
        </w:rPr>
        <w:t>Ensure Your Copy Matches Your Visual</w:t>
      </w:r>
    </w:p>
    <w:p w14:paraId="00000013" w14:textId="77777777" w:rsidR="00865C5F" w:rsidRDefault="00E306CA">
      <w:r>
        <w:t>It's important that you use an image that matches your Facebook ads copy. If the copy and the image don't match, the overall experience confuses the reader, reducing the chances of getting better conversions.</w:t>
      </w:r>
    </w:p>
    <w:p w14:paraId="00000014" w14:textId="77777777" w:rsidR="00865C5F" w:rsidRDefault="00865C5F"/>
    <w:p w14:paraId="00000015" w14:textId="77777777" w:rsidR="00865C5F" w:rsidRDefault="00E306CA">
      <w:r>
        <w:t>Visuals are important on Facebook ads because they drive the message home and help in increasing the comprehension of your ads.</w:t>
      </w:r>
    </w:p>
    <w:p w14:paraId="00000016" w14:textId="77777777" w:rsidR="00865C5F" w:rsidRDefault="00865C5F"/>
    <w:p w14:paraId="00000017" w14:textId="77777777" w:rsidR="00865C5F" w:rsidRDefault="00E306CA">
      <w:pPr>
        <w:rPr>
          <w:b/>
        </w:rPr>
      </w:pPr>
      <w:r>
        <w:t xml:space="preserve">Tools such as Canva can help you in creating visuals that match your Facebook ad copy. Facebook provides clear </w:t>
      </w:r>
      <w:hyperlink r:id="rId6">
        <w:r>
          <w:rPr>
            <w:color w:val="1155CC"/>
            <w:u w:val="single"/>
          </w:rPr>
          <w:t>guidelines</w:t>
        </w:r>
      </w:hyperlink>
      <w:r>
        <w:t xml:space="preserve"> on how optimal ad visuals should look. You can also check out this compilation of great Facebook </w:t>
      </w:r>
      <w:hyperlink r:id="rId7">
        <w:r>
          <w:rPr>
            <w:color w:val="1155CC"/>
            <w:u w:val="single"/>
          </w:rPr>
          <w:t>ad copy examples</w:t>
        </w:r>
      </w:hyperlink>
      <w:r>
        <w:t xml:space="preserve"> to get you going with your ads.</w:t>
      </w:r>
    </w:p>
    <w:p w14:paraId="00000018" w14:textId="77777777" w:rsidR="00865C5F" w:rsidRDefault="00E306CA">
      <w:pPr>
        <w:pStyle w:val="Heading2"/>
        <w:rPr>
          <w:b/>
        </w:rPr>
      </w:pPr>
      <w:bookmarkStart w:id="6" w:name="_7qh38v9kuabo" w:colFirst="0" w:colLast="0"/>
      <w:bookmarkEnd w:id="6"/>
      <w:r>
        <w:rPr>
          <w:b/>
        </w:rPr>
        <w:t>A/B Split Test</w:t>
      </w:r>
    </w:p>
    <w:p w14:paraId="00000019" w14:textId="77777777" w:rsidR="00865C5F" w:rsidRDefault="00E306CA">
      <w:r>
        <w:t xml:space="preserve">Split testing is a strategy that tests two elements against each other in an advertising campaign to find out which element brings out the best returns. You can split-test creative elements, audiences, ad placements, and other custom variables. </w:t>
      </w:r>
    </w:p>
    <w:p w14:paraId="0000001A" w14:textId="77777777" w:rsidR="00865C5F" w:rsidRDefault="00865C5F"/>
    <w:p w14:paraId="0000001B" w14:textId="77777777" w:rsidR="00865C5F" w:rsidRDefault="00E306CA">
      <w:r>
        <w:t>Test two or more different versions of your ad copy to see if there is a difference in engagement. Split testing is a good way to determine which version of your copy performs better.</w:t>
      </w:r>
    </w:p>
    <w:p w14:paraId="0000001C" w14:textId="77777777" w:rsidR="00865C5F" w:rsidRDefault="00865C5F"/>
    <w:p w14:paraId="0000001D" w14:textId="77777777" w:rsidR="00865C5F" w:rsidRDefault="00E306CA">
      <w:r>
        <w:t xml:space="preserve">In a </w:t>
      </w:r>
      <w:hyperlink r:id="rId8">
        <w:r>
          <w:rPr>
            <w:color w:val="1155CC"/>
            <w:u w:val="single"/>
          </w:rPr>
          <w:t>Facebook ads split testing case study</w:t>
        </w:r>
      </w:hyperlink>
      <w:r>
        <w:t xml:space="preserve"> published on AdEspresso, an individual managed to reduce the cost of her ad spend by more than 96% by simply changing the tone and length of her ad copy.</w:t>
      </w:r>
    </w:p>
    <w:p w14:paraId="0000001E" w14:textId="77777777" w:rsidR="00865C5F" w:rsidRDefault="00865C5F"/>
    <w:p w14:paraId="0000001F" w14:textId="77777777" w:rsidR="00865C5F" w:rsidRDefault="00E306CA">
      <w:r>
        <w:t>Make sure to select the objective that best aligns with your goal. Split test at least two ads for better results. If you have multiple ads, however, split test three or more ads so you can separate your winning ad from your losing ones.</w:t>
      </w:r>
    </w:p>
    <w:p w14:paraId="00000020" w14:textId="77777777" w:rsidR="00865C5F" w:rsidRDefault="00865C5F"/>
    <w:p w14:paraId="00000021" w14:textId="77777777" w:rsidR="00865C5F" w:rsidRDefault="00E306CA">
      <w:r>
        <w:t>Once you determine which version of your ad copy performs better on Facebook, use it consistently.</w:t>
      </w:r>
    </w:p>
    <w:p w14:paraId="00000022" w14:textId="77777777" w:rsidR="00865C5F" w:rsidRDefault="00865C5F">
      <w:pPr>
        <w:pStyle w:val="Heading2"/>
        <w:keepNext w:val="0"/>
        <w:keepLines w:val="0"/>
        <w:spacing w:before="0" w:after="0"/>
        <w:rPr>
          <w:b/>
          <w:sz w:val="22"/>
          <w:szCs w:val="22"/>
        </w:rPr>
      </w:pPr>
      <w:bookmarkStart w:id="7" w:name="_gelnzkau7mv3" w:colFirst="0" w:colLast="0"/>
      <w:bookmarkEnd w:id="7"/>
    </w:p>
    <w:p w14:paraId="00000023" w14:textId="77777777" w:rsidR="00865C5F" w:rsidRDefault="00E306CA">
      <w:pPr>
        <w:pStyle w:val="Heading2"/>
        <w:rPr>
          <w:b/>
        </w:rPr>
      </w:pPr>
      <w:bookmarkStart w:id="8" w:name="_b2sdaoh5v3sb" w:colFirst="0" w:colLast="0"/>
      <w:bookmarkEnd w:id="8"/>
      <w:r>
        <w:rPr>
          <w:b/>
        </w:rPr>
        <w:t>The CTA</w:t>
      </w:r>
    </w:p>
    <w:p w14:paraId="00000024" w14:textId="77777777" w:rsidR="00865C5F" w:rsidRDefault="00E306CA">
      <w:r>
        <w:t>Your call to action is your audience's cue to take the next step. A good Facebook ad should have a clear and direct call to action that focuses on your audience's desire.</w:t>
      </w:r>
    </w:p>
    <w:p w14:paraId="00000025" w14:textId="77777777" w:rsidR="00865C5F" w:rsidRDefault="00865C5F"/>
    <w:p w14:paraId="00000026" w14:textId="77777777" w:rsidR="00865C5F" w:rsidRDefault="00E306CA">
      <w:r>
        <w:t>People are well aware of how Facebook ads work, and they know that by clicking, they will be taken to another destination.</w:t>
      </w:r>
    </w:p>
    <w:p w14:paraId="00000027" w14:textId="77777777" w:rsidR="00865C5F" w:rsidRDefault="00865C5F"/>
    <w:p w14:paraId="00000028" w14:textId="77777777" w:rsidR="00865C5F" w:rsidRDefault="00E306CA">
      <w:r>
        <w:t>The best strategy with your call to action is to have a clear goal. Make sure your call to action relates to your message.</w:t>
      </w:r>
    </w:p>
    <w:p w14:paraId="00000029" w14:textId="77777777" w:rsidR="00865C5F" w:rsidRDefault="00865C5F"/>
    <w:p w14:paraId="0000002A" w14:textId="77777777" w:rsidR="00865C5F" w:rsidRDefault="00E306CA">
      <w:r>
        <w:t>Facebook provides CTA buttons, and you can choose one that represents your brand best.</w:t>
      </w:r>
    </w:p>
    <w:p w14:paraId="0000002B" w14:textId="085D3974" w:rsidR="00865C5F" w:rsidRDefault="00E306CA">
      <w:r>
        <w:t xml:space="preserve">Avoid hyped CTAs that use exaggerated language, as Facebook may ban your ad account. </w:t>
      </w:r>
    </w:p>
    <w:p w14:paraId="0000002C" w14:textId="77777777" w:rsidR="00865C5F" w:rsidRDefault="00865C5F"/>
    <w:p w14:paraId="0000002D" w14:textId="77777777" w:rsidR="00865C5F" w:rsidRDefault="00865C5F">
      <w:pPr>
        <w:pStyle w:val="Heading2"/>
        <w:keepNext w:val="0"/>
        <w:keepLines w:val="0"/>
        <w:spacing w:before="0" w:after="0"/>
        <w:rPr>
          <w:b/>
          <w:sz w:val="22"/>
          <w:szCs w:val="22"/>
        </w:rPr>
      </w:pPr>
      <w:bookmarkStart w:id="9" w:name="_ddibkyrw50cu" w:colFirst="0" w:colLast="0"/>
      <w:bookmarkEnd w:id="9"/>
    </w:p>
    <w:p w14:paraId="0000002E" w14:textId="77777777" w:rsidR="00865C5F" w:rsidRDefault="00E306CA">
      <w:pPr>
        <w:pStyle w:val="Heading2"/>
        <w:rPr>
          <w:b/>
        </w:rPr>
      </w:pPr>
      <w:bookmarkStart w:id="10" w:name="_79tasyiictgo" w:colFirst="0" w:colLast="0"/>
      <w:bookmarkEnd w:id="10"/>
      <w:r>
        <w:rPr>
          <w:b/>
        </w:rPr>
        <w:t>Be Upfront with Prices</w:t>
      </w:r>
    </w:p>
    <w:p w14:paraId="0000002F" w14:textId="77777777" w:rsidR="00865C5F" w:rsidRDefault="00E306CA">
      <w:r>
        <w:t>It is important to be upfront with your prices. A Facebook ad that doesn't mention the price will likely make it harder for someone to convert when clicking on your link.</w:t>
      </w:r>
    </w:p>
    <w:p w14:paraId="00000030" w14:textId="77777777" w:rsidR="00865C5F" w:rsidRDefault="00865C5F"/>
    <w:p w14:paraId="00000031" w14:textId="77777777" w:rsidR="00865C5F" w:rsidRDefault="00E306CA">
      <w:r>
        <w:t>Customers are more likely to spend money if they feel informed about what they are getting.</w:t>
      </w:r>
    </w:p>
    <w:p w14:paraId="00000032" w14:textId="77777777" w:rsidR="00865C5F" w:rsidRDefault="00865C5F">
      <w:pPr>
        <w:pStyle w:val="Heading2"/>
        <w:keepNext w:val="0"/>
        <w:keepLines w:val="0"/>
        <w:spacing w:before="0" w:after="0"/>
        <w:rPr>
          <w:b/>
          <w:sz w:val="22"/>
          <w:szCs w:val="22"/>
        </w:rPr>
      </w:pPr>
      <w:bookmarkStart w:id="11" w:name="_nsk9ywkl3t40" w:colFirst="0" w:colLast="0"/>
      <w:bookmarkEnd w:id="11"/>
    </w:p>
    <w:p w14:paraId="00000033" w14:textId="77777777" w:rsidR="00865C5F" w:rsidRDefault="00E306CA">
      <w:pPr>
        <w:pStyle w:val="Heading2"/>
        <w:rPr>
          <w:b/>
        </w:rPr>
      </w:pPr>
      <w:bookmarkStart w:id="12" w:name="_mh6h6vcswbfr" w:colFirst="0" w:colLast="0"/>
      <w:bookmarkEnd w:id="12"/>
      <w:r>
        <w:rPr>
          <w:b/>
        </w:rPr>
        <w:t>How does Your Facebook Copy Influence Your Conversion Rates?</w:t>
      </w:r>
    </w:p>
    <w:p w14:paraId="00000034" w14:textId="77777777" w:rsidR="00865C5F" w:rsidRDefault="00E306CA">
      <w:r>
        <w:t>Your Facebook ad's copy is crucial to the performance of your campaign. The better your ads' copy, the more conversions you will get.</w:t>
      </w:r>
    </w:p>
    <w:p w14:paraId="00000035" w14:textId="77777777" w:rsidR="00865C5F" w:rsidRDefault="00865C5F"/>
    <w:p w14:paraId="00000036" w14:textId="77777777" w:rsidR="00865C5F" w:rsidRDefault="00E306CA">
      <w:r>
        <w:t>Great Facebook ad copy reflects what consumers are looking for at the moment they see your ads. With the excellent targeting of audiences that Facebook provides, having great copy will help in boosting conversions.</w:t>
      </w:r>
    </w:p>
    <w:p w14:paraId="00000037" w14:textId="77777777" w:rsidR="00865C5F" w:rsidRDefault="00865C5F">
      <w:pPr>
        <w:pStyle w:val="Heading2"/>
        <w:keepNext w:val="0"/>
        <w:keepLines w:val="0"/>
        <w:spacing w:before="0" w:after="0"/>
        <w:rPr>
          <w:b/>
          <w:sz w:val="22"/>
          <w:szCs w:val="22"/>
        </w:rPr>
      </w:pPr>
      <w:bookmarkStart w:id="13" w:name="_pztrsu6ix8fd" w:colFirst="0" w:colLast="0"/>
      <w:bookmarkEnd w:id="13"/>
    </w:p>
    <w:p w14:paraId="00000038" w14:textId="77777777" w:rsidR="00865C5F" w:rsidRDefault="00E306CA">
      <w:pPr>
        <w:pStyle w:val="Heading2"/>
        <w:rPr>
          <w:b/>
        </w:rPr>
      </w:pPr>
      <w:bookmarkStart w:id="14" w:name="_rvqodapa71b7" w:colFirst="0" w:colLast="0"/>
      <w:bookmarkEnd w:id="14"/>
      <w:r>
        <w:rPr>
          <w:b/>
        </w:rPr>
        <w:t>Conclusion</w:t>
      </w:r>
    </w:p>
    <w:p w14:paraId="00000039" w14:textId="77777777" w:rsidR="00865C5F" w:rsidRDefault="00E306CA">
      <w:r>
        <w:t>Great Facebook ad copy is much more than just words that advertise. It's about knowing your audience, understanding your brand and how you want to present it, creating compelling visuals, and using proper CTAs, all in order to provide a great experience for users.</w:t>
      </w:r>
    </w:p>
    <w:p w14:paraId="0000003A" w14:textId="77777777" w:rsidR="00865C5F" w:rsidRDefault="00865C5F"/>
    <w:p w14:paraId="0000003B" w14:textId="77777777" w:rsidR="00865C5F" w:rsidRDefault="00E306CA">
      <w:r>
        <w:t>Knowing how to write good Facebook ad copy is a great way to get the most out of your ad campaigns. Although it is a challenging task, succeeding in writing good copy will result in better results for your campaign.</w:t>
      </w:r>
    </w:p>
    <w:p w14:paraId="0000003C" w14:textId="77777777" w:rsidR="00865C5F" w:rsidRDefault="00865C5F">
      <w:pPr>
        <w:spacing w:before="320"/>
      </w:pPr>
    </w:p>
    <w:p w14:paraId="0000003D" w14:textId="77777777" w:rsidR="00865C5F" w:rsidRDefault="00865C5F"/>
    <w:sectPr w:rsidR="00865C5F">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C5F"/>
    <w:rsid w:val="001E0CE6"/>
    <w:rsid w:val="00865C5F"/>
    <w:rsid w:val="00E30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CA58712"/>
  <w15:docId w15:val="{F5BB8F8D-92CB-D84E-92D0-40E312DCC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adespresso.com/blog/facebook-ads-split-testing-101/" TargetMode="External"/><Relationship Id="rId3" Type="http://schemas.openxmlformats.org/officeDocument/2006/relationships/webSettings" Target="webSettings.xml"/><Relationship Id="rId7" Type="http://schemas.openxmlformats.org/officeDocument/2006/relationships/hyperlink" Target="https://adespresso.com/ads-exampl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acebook.com/business/ads-guide/image/facebook-feed/traffic" TargetMode="External"/><Relationship Id="rId5" Type="http://schemas.openxmlformats.org/officeDocument/2006/relationships/hyperlink" Target="https://influencermarketinghub.com/facebook-ad-sizes/" TargetMode="External"/><Relationship Id="rId10" Type="http://schemas.openxmlformats.org/officeDocument/2006/relationships/theme" Target="theme/theme1.xml"/><Relationship Id="rId4" Type="http://schemas.openxmlformats.org/officeDocument/2006/relationships/hyperlink" Target="https://adespresso.com/guides/facebook-ads-beginner/demographic-targeting/"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854</Words>
  <Characters>4869</Characters>
  <Application>Microsoft Office Word</Application>
  <DocSecurity>0</DocSecurity>
  <Lines>40</Lines>
  <Paragraphs>11</Paragraphs>
  <ScaleCrop>false</ScaleCrop>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2021-11-01T05:10:00Z</dcterms:created>
  <dcterms:modified xsi:type="dcterms:W3CDTF">2021-11-01T05:15:00Z</dcterms:modified>
</cp:coreProperties>
</file>